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E0DE2" w14:textId="33252E14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26B7615B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41EBA1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09D71DD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CA08E22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56797DB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DD8239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7D9BFA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79A502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36026E0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6446F78" w14:textId="61A17BBF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>
        <w:rPr>
          <w:rFonts w:ascii="Times New Roman" w:hAnsi="Times New Roman" w:cs="Times New Roman"/>
          <w:b/>
        </w:rPr>
        <w:t xml:space="preserve">ила землепользования </w:t>
      </w:r>
      <w:r w:rsidR="00136C5A">
        <w:rPr>
          <w:rFonts w:ascii="Times New Roman" w:hAnsi="Times New Roman" w:cs="Times New Roman"/>
          <w:b/>
        </w:rPr>
        <w:t>Т</w:t>
      </w:r>
      <w:r w:rsidR="00DD7837">
        <w:rPr>
          <w:rFonts w:ascii="Times New Roman" w:hAnsi="Times New Roman" w:cs="Times New Roman"/>
          <w:b/>
        </w:rPr>
        <w:t>аманского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5A750F6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297"/>
      </w:tblGrid>
      <w:tr w:rsidR="00887B9E" w:rsidRPr="00887B9E" w14:paraId="5A8A9D04" w14:textId="77777777" w:rsidTr="00FC3B52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7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09E178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A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D1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67953429" w14:textId="77777777" w:rsidTr="00FC3B5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7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3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9C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E7920DA" w14:textId="77777777" w:rsidTr="00FC3B52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D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A52" w14:textId="4524C412" w:rsidR="00887B9E" w:rsidRPr="00887B9E" w:rsidRDefault="00887B9E" w:rsidP="00DD7837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DD7837">
              <w:rPr>
                <w:rFonts w:ascii="Times New Roman" w:hAnsi="Times New Roman" w:cs="Times New Roman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</w:rPr>
              <w:t>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136C5A">
              <w:rPr>
                <w:rFonts w:ascii="Times New Roman" w:hAnsi="Times New Roman"/>
              </w:rPr>
              <w:t>Т</w:t>
            </w:r>
            <w:r w:rsidR="00DD7837">
              <w:rPr>
                <w:rFonts w:ascii="Times New Roman" w:hAnsi="Times New Roman"/>
              </w:rPr>
              <w:t>аманского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Проект)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1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3B7CC8" w:rsidRPr="00887B9E" w14:paraId="4E209B08" w14:textId="77777777" w:rsidTr="00FC3B52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771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F06" w14:textId="653340D0" w:rsidR="003B7CC8" w:rsidRPr="00887B9E" w:rsidRDefault="003B7CC8" w:rsidP="00120D20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AA8" w14:textId="7000AE7F" w:rsidR="003B7CC8" w:rsidRPr="003A61C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 - Октябрь</w:t>
            </w:r>
          </w:p>
          <w:p w14:paraId="066E3CD6" w14:textId="1E36B069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6AA69AC1" w14:textId="77777777" w:rsidTr="00FC3B52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213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986" w14:textId="4D99A7F8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</w:t>
            </w:r>
            <w:r>
              <w:rPr>
                <w:rFonts w:ascii="Times New Roman" w:hAnsi="Times New Roman" w:cs="Times New Roman"/>
                <w:lang w:eastAsia="ar-SA"/>
              </w:rPr>
              <w:t xml:space="preserve">   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о проведении </w:t>
            </w:r>
            <w:r w:rsidR="00120D20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A02" w14:textId="6139EA6F" w:rsidR="003B7CC8" w:rsidRPr="003A61C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120D20" w:rsidRPr="00120D20">
              <w:rPr>
                <w:rFonts w:ascii="Times New Roman" w:hAnsi="Times New Roman" w:cs="Times New Roman"/>
                <w:lang w:eastAsia="ar-SA"/>
              </w:rPr>
              <w:t xml:space="preserve">- </w:t>
            </w: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</w:p>
          <w:p w14:paraId="4F78DC41" w14:textId="058182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470EF029" w14:textId="77777777" w:rsidTr="00FC3B52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298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AF3" w14:textId="47F7E153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</w:t>
            </w:r>
            <w:r w:rsidR="00120D20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1504" w14:textId="77777777" w:rsidR="00120D20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4C71DBED" w14:textId="136B6D2D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</w:t>
            </w:r>
            <w:bookmarkStart w:id="0" w:name="_GoBack"/>
            <w:bookmarkEnd w:id="0"/>
            <w:r w:rsidRPr="003A61CE">
              <w:rPr>
                <w:rFonts w:ascii="Times New Roman" w:hAnsi="Times New Roman" w:cs="Times New Roman"/>
                <w:lang w:eastAsia="ar-SA"/>
              </w:rPr>
              <w:t>024 года</w:t>
            </w:r>
          </w:p>
        </w:tc>
      </w:tr>
      <w:tr w:rsidR="003B7CC8" w:rsidRPr="00887B9E" w14:paraId="57DC7B80" w14:textId="77777777" w:rsidTr="00120D20">
        <w:trPr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F4D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E9D" w14:textId="07C450E2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по результатам </w:t>
            </w:r>
            <w:r w:rsidR="00120D20">
              <w:rPr>
                <w:rFonts w:ascii="Times New Roman" w:hAnsi="Times New Roman" w:cs="Times New Roman"/>
                <w:lang w:eastAsia="ar-SA"/>
              </w:rPr>
              <w:t>общественных обсуждений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9F7" w14:textId="77777777" w:rsidR="00120D20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120D20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34D501" w14:textId="16FADA12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43FB8113" w14:textId="77777777" w:rsidTr="00FC3B52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C52" w14:textId="77E7D54B" w:rsidR="003B7CC8" w:rsidRPr="00887B9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11" w14:textId="72D768B2" w:rsidR="003B7CC8" w:rsidRPr="00887B9E" w:rsidRDefault="00120D20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Согласование Проекта с уполномоченными органами в соответствии с Градостроительным кодексом Российской Федерации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9D2B" w14:textId="77777777" w:rsidR="00120D20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29768C92" w14:textId="1CFB5FC4" w:rsidR="003B7CC8" w:rsidRPr="00887B9E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B7CC8" w:rsidRPr="00887B9E" w14:paraId="363A3303" w14:textId="77777777" w:rsidTr="00FC3B52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0C" w14:textId="2BD0584E" w:rsidR="003B7CC8" w:rsidRPr="00887B9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25B" w14:textId="77777777" w:rsidR="003B7CC8" w:rsidRPr="00887B9E" w:rsidRDefault="003B7CC8" w:rsidP="00120D20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5B5" w14:textId="77777777" w:rsidR="00120D20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FAACAFD" w14:textId="70BB78F3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3A61C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120D20" w:rsidRPr="00887B9E" w14:paraId="739AAC19" w14:textId="77777777" w:rsidTr="00120D20">
        <w:trPr>
          <w:trHeight w:val="42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03A" w14:textId="484B82C6" w:rsidR="00120D20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240" w14:textId="13E4CF35" w:rsidR="00120D20" w:rsidRPr="00887B9E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1A4" w14:textId="4BEDDF99" w:rsidR="00120D20" w:rsidRDefault="00120D20" w:rsidP="00120D2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3B7CC8" w:rsidRPr="00887B9E" w14:paraId="78380880" w14:textId="77777777" w:rsidTr="00FC3B52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187" w14:textId="761B149F" w:rsidR="003B7CC8" w:rsidRPr="00887B9E" w:rsidRDefault="00120D20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8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2747" w14:textId="77777777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6C64" w14:textId="7703F38E" w:rsidR="003B7CC8" w:rsidRPr="00887B9E" w:rsidRDefault="003B7CC8" w:rsidP="003B7CC8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Pr="003A61CE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</w:tbl>
    <w:p w14:paraId="18AB0C5D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5061AFB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6460F2A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C07B06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B3C7AEF" w14:textId="201CF052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</w:t>
      </w:r>
      <w:r w:rsidR="00FC3B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C3B52"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</w:t>
      </w:r>
      <w:r w:rsidR="003B7CC8">
        <w:rPr>
          <w:rFonts w:ascii="Times New Roman" w:hAnsi="Times New Roman" w:cs="Times New Roman"/>
        </w:rPr>
        <w:t>А.</w:t>
      </w:r>
      <w:r w:rsidR="00661B57">
        <w:rPr>
          <w:rFonts w:ascii="Times New Roman" w:hAnsi="Times New Roman" w:cs="Times New Roman"/>
        </w:rPr>
        <w:t xml:space="preserve"> </w:t>
      </w:r>
      <w:r w:rsidR="003B7CC8">
        <w:rPr>
          <w:rFonts w:ascii="Times New Roman" w:hAnsi="Times New Roman" w:cs="Times New Roman"/>
        </w:rPr>
        <w:t>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FF6C2" w14:textId="77777777" w:rsidR="003C4369" w:rsidRDefault="003C4369" w:rsidP="006B408A">
      <w:r>
        <w:separator/>
      </w:r>
    </w:p>
  </w:endnote>
  <w:endnote w:type="continuationSeparator" w:id="0">
    <w:p w14:paraId="2A643A97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4EFEC" w14:textId="77777777" w:rsidR="003C4369" w:rsidRDefault="003C4369" w:rsidP="006B408A">
      <w:r>
        <w:separator/>
      </w:r>
    </w:p>
  </w:footnote>
  <w:footnote w:type="continuationSeparator" w:id="0">
    <w:p w14:paraId="5E9C1EF0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81B5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856E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0D20"/>
    <w:rsid w:val="00123D30"/>
    <w:rsid w:val="001341CD"/>
    <w:rsid w:val="00134632"/>
    <w:rsid w:val="00136C5A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7CC8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0E8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61B57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16D1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D783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3B52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00821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4BDA2-0F8A-4B43-A20A-0703B1570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199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Каминская Надежда Михайловна</cp:lastModifiedBy>
  <cp:revision>4</cp:revision>
  <cp:lastPrinted>2024-08-28T09:41:00Z</cp:lastPrinted>
  <dcterms:created xsi:type="dcterms:W3CDTF">2024-08-28T09:29:00Z</dcterms:created>
  <dcterms:modified xsi:type="dcterms:W3CDTF">2024-08-30T17:11:00Z</dcterms:modified>
</cp:coreProperties>
</file>